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ADC0" w14:textId="12A9D547" w:rsidR="00A40ACD" w:rsidRDefault="00A40ACD" w:rsidP="00A40ACD">
      <w:pPr>
        <w:jc w:val="center"/>
      </w:pPr>
      <w:r>
        <w:rPr>
          <w:noProof/>
        </w:rPr>
        <w:drawing>
          <wp:inline distT="0" distB="0" distL="0" distR="0" wp14:anchorId="1867B8DF" wp14:editId="204C3CFC">
            <wp:extent cx="5943600" cy="1332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08C56" w14:textId="77777777" w:rsidR="009D2499" w:rsidRDefault="009D2499"/>
    <w:p w14:paraId="23509736" w14:textId="2026C501" w:rsidR="001D554A" w:rsidRDefault="001D554A">
      <w:r>
        <w:t>TBFAS Meeting Minutes</w:t>
      </w:r>
    </w:p>
    <w:p w14:paraId="65C5BAD9" w14:textId="017F73D8" w:rsidR="001D554A" w:rsidRDefault="001D554A">
      <w:r>
        <w:t xml:space="preserve">Date: </w:t>
      </w:r>
      <w:r w:rsidR="00F616D8">
        <w:t>January 10, 2022</w:t>
      </w:r>
    </w:p>
    <w:p w14:paraId="54270262" w14:textId="7C05E136" w:rsidR="001D554A" w:rsidRPr="00F616D8" w:rsidRDefault="001D554A">
      <w:r>
        <w:t xml:space="preserve">Meeting was called to order at </w:t>
      </w:r>
      <w:r w:rsidR="00DB6506">
        <w:t>19:37</w:t>
      </w:r>
      <w:r w:rsidR="009D2499">
        <w:t xml:space="preserve"> </w:t>
      </w:r>
      <w:r>
        <w:t xml:space="preserve">by </w:t>
      </w:r>
      <w:r w:rsidR="00F616D8">
        <w:t xml:space="preserve">Gayle Dunlap, President </w:t>
      </w:r>
      <w:r>
        <w:t>with a salute to the flag followed by a moment of silence</w:t>
      </w:r>
      <w:r w:rsidR="00DB6506">
        <w:t xml:space="preserve"> for Buzz Warren</w:t>
      </w:r>
      <w:r w:rsidR="00570888">
        <w:t xml:space="preserve"> and Danny Canty</w:t>
      </w:r>
      <w:r>
        <w:t xml:space="preserve">. Roll call taken by </w:t>
      </w:r>
      <w:r w:rsidR="00F616D8">
        <w:t>Rania</w:t>
      </w:r>
      <w:r w:rsidR="009D2499">
        <w:t xml:space="preserve"> Amer</w:t>
      </w:r>
      <w:r>
        <w:t>. Motion to accept minutes by</w:t>
      </w:r>
      <w:r w:rsidR="00570888">
        <w:t xml:space="preserve"> </w:t>
      </w:r>
      <w:r w:rsidR="009D2499">
        <w:t xml:space="preserve">Mary Hall, </w:t>
      </w:r>
      <w:r>
        <w:t>seconded by</w:t>
      </w:r>
      <w:r w:rsidR="009D2499">
        <w:t xml:space="preserve"> Mike Johnston.</w:t>
      </w:r>
      <w:r>
        <w:t xml:space="preserve">                                      .</w:t>
      </w:r>
    </w:p>
    <w:p w14:paraId="020895E9" w14:textId="77777777" w:rsidR="009D2499" w:rsidRDefault="00AC652E" w:rsidP="009D2499">
      <w:pPr>
        <w:spacing w:after="0"/>
      </w:pPr>
      <w:r w:rsidRPr="00AC652E">
        <w:rPr>
          <w:b/>
        </w:rPr>
        <w:t>Treasurer’s Report</w:t>
      </w:r>
      <w:r>
        <w:t xml:space="preserve">: </w:t>
      </w:r>
      <w:r w:rsidR="00F616D8">
        <w:t>Leslie Graf</w:t>
      </w:r>
      <w:r w:rsidR="009D2499">
        <w:t>:</w:t>
      </w:r>
    </w:p>
    <w:p w14:paraId="6AD39216" w14:textId="43467BCF" w:rsidR="00AC652E" w:rsidRDefault="00BA75D9" w:rsidP="009D2499">
      <w:pPr>
        <w:spacing w:after="0"/>
      </w:pPr>
      <w:r>
        <w:t xml:space="preserve">Beginning </w:t>
      </w:r>
      <w:r w:rsidR="00AC652E">
        <w:t>Balance:</w:t>
      </w:r>
      <w:r w:rsidR="009D2499">
        <w:t xml:space="preserve">  $125,845.73</w:t>
      </w:r>
    </w:p>
    <w:p w14:paraId="51984BDB" w14:textId="5560B705" w:rsidR="000B1EB6" w:rsidRDefault="00AC652E" w:rsidP="009D2499">
      <w:pPr>
        <w:spacing w:after="0"/>
      </w:pPr>
      <w:r>
        <w:t xml:space="preserve">Deposits: </w:t>
      </w:r>
      <w:r w:rsidR="009D2499">
        <w:t>$30,570.00</w:t>
      </w:r>
    </w:p>
    <w:p w14:paraId="5AA2DFC2" w14:textId="04F02B41" w:rsidR="00070BD9" w:rsidRDefault="00AC652E" w:rsidP="009D2499">
      <w:pPr>
        <w:spacing w:after="0"/>
      </w:pPr>
      <w:r>
        <w:t xml:space="preserve">Expenses: </w:t>
      </w:r>
      <w:r w:rsidR="009D2499">
        <w:t>$22,182.82</w:t>
      </w:r>
    </w:p>
    <w:p w14:paraId="356EEF17" w14:textId="4BCB3614" w:rsidR="00AC652E" w:rsidRDefault="009D2499" w:rsidP="009D2499">
      <w:pPr>
        <w:spacing w:after="0"/>
      </w:pPr>
      <w:r>
        <w:t>January 1, 2022</w:t>
      </w:r>
      <w:r w:rsidR="00AC652E">
        <w:t xml:space="preserve"> Balance: </w:t>
      </w:r>
      <w:r>
        <w:t>$134,232.91</w:t>
      </w:r>
    </w:p>
    <w:p w14:paraId="06C79D46" w14:textId="77777777" w:rsidR="009D2499" w:rsidRDefault="00AC652E" w:rsidP="009D2499">
      <w:r>
        <w:t xml:space="preserve">Fund Drive to Date: </w:t>
      </w:r>
      <w:r w:rsidR="009D2499">
        <w:t>$63,795.00</w:t>
      </w:r>
    </w:p>
    <w:p w14:paraId="584D96BB" w14:textId="5FB03AAB" w:rsidR="009D2499" w:rsidRPr="009D2499" w:rsidRDefault="00AC652E" w:rsidP="009D2499">
      <w:r w:rsidRPr="00AC652E">
        <w:rPr>
          <w:b/>
        </w:rPr>
        <w:t xml:space="preserve">Gold Cross: </w:t>
      </w:r>
      <w:r w:rsidR="00F616D8">
        <w:rPr>
          <w:bCs/>
        </w:rPr>
        <w:t>Dee Dunlap-Dean</w:t>
      </w:r>
      <w:r w:rsidR="009D2499">
        <w:rPr>
          <w:b/>
        </w:rPr>
        <w:t xml:space="preserve">:  </w:t>
      </w:r>
      <w:r w:rsidR="009D2499">
        <w:rPr>
          <w:bCs/>
        </w:rPr>
        <w:t>this month’s meeting will be on zoom.</w:t>
      </w:r>
    </w:p>
    <w:p w14:paraId="3B09863F" w14:textId="77777777" w:rsidR="009D2499" w:rsidRDefault="00AC652E" w:rsidP="009D2499">
      <w:pPr>
        <w:rPr>
          <w:bCs/>
        </w:rPr>
      </w:pPr>
      <w:r>
        <w:rPr>
          <w:b/>
        </w:rPr>
        <w:t>Health &amp; Welfare:</w:t>
      </w:r>
      <w:r w:rsidR="007250CC">
        <w:rPr>
          <w:b/>
        </w:rPr>
        <w:t xml:space="preserve"> </w:t>
      </w:r>
      <w:r w:rsidR="00F616D8">
        <w:rPr>
          <w:bCs/>
        </w:rPr>
        <w:t>Leslie Graf</w:t>
      </w:r>
      <w:r w:rsidR="009D2499">
        <w:rPr>
          <w:b/>
        </w:rPr>
        <w:t xml:space="preserve">:  </w:t>
      </w:r>
      <w:r w:rsidR="009D2499">
        <w:rPr>
          <w:bCs/>
        </w:rPr>
        <w:t>no report</w:t>
      </w:r>
    </w:p>
    <w:p w14:paraId="458EF706" w14:textId="77777777" w:rsidR="009D2499" w:rsidRDefault="00AC652E" w:rsidP="009D2499">
      <w:pPr>
        <w:rPr>
          <w:bCs/>
        </w:rPr>
      </w:pPr>
      <w:r>
        <w:rPr>
          <w:b/>
        </w:rPr>
        <w:t>Special Events:</w:t>
      </w:r>
      <w:r w:rsidR="007250CC">
        <w:rPr>
          <w:b/>
        </w:rPr>
        <w:t xml:space="preserve"> </w:t>
      </w:r>
      <w:r w:rsidR="00F616D8">
        <w:rPr>
          <w:bCs/>
        </w:rPr>
        <w:t>Patti Table</w:t>
      </w:r>
      <w:r w:rsidR="000E3DCD">
        <w:rPr>
          <w:bCs/>
        </w:rPr>
        <w:t>r</w:t>
      </w:r>
      <w:r w:rsidR="009D2499">
        <w:rPr>
          <w:bCs/>
        </w:rPr>
        <w:t xml:space="preserve">: </w:t>
      </w:r>
      <w:r w:rsidR="000E3DCD">
        <w:rPr>
          <w:bCs/>
        </w:rPr>
        <w:t xml:space="preserve"> Hazel </w:t>
      </w:r>
      <w:r w:rsidR="009D2499">
        <w:rPr>
          <w:bCs/>
        </w:rPr>
        <w:t xml:space="preserve">Whitty reported </w:t>
      </w:r>
      <w:r w:rsidR="000E3DCD">
        <w:rPr>
          <w:bCs/>
        </w:rPr>
        <w:t xml:space="preserve">– we had to postpone the installation dinner again, we hope to have a small celebration and Dave Schimmel to </w:t>
      </w:r>
      <w:r w:rsidR="009D2499">
        <w:rPr>
          <w:bCs/>
        </w:rPr>
        <w:t xml:space="preserve">perform the </w:t>
      </w:r>
      <w:r w:rsidR="000E3DCD">
        <w:rPr>
          <w:bCs/>
        </w:rPr>
        <w:t>installation via zoom, cater</w:t>
      </w:r>
      <w:r w:rsidR="009D2499">
        <w:rPr>
          <w:bCs/>
        </w:rPr>
        <w:t>ed</w:t>
      </w:r>
      <w:r w:rsidR="000E3DCD">
        <w:rPr>
          <w:bCs/>
        </w:rPr>
        <w:t xml:space="preserve"> by Boniellos at Feb</w:t>
      </w:r>
      <w:r w:rsidR="009D2499">
        <w:rPr>
          <w:bCs/>
        </w:rPr>
        <w:t>ruary’s Business</w:t>
      </w:r>
      <w:r w:rsidR="000E3DCD">
        <w:rPr>
          <w:bCs/>
        </w:rPr>
        <w:t xml:space="preserve"> m</w:t>
      </w:r>
      <w:r w:rsidR="009D2499">
        <w:rPr>
          <w:bCs/>
        </w:rPr>
        <w:t>eeting</w:t>
      </w:r>
      <w:r w:rsidR="000E3DCD">
        <w:rPr>
          <w:bCs/>
        </w:rPr>
        <w:t xml:space="preserve">. </w:t>
      </w:r>
      <w:r w:rsidR="009D2499">
        <w:rPr>
          <w:bCs/>
        </w:rPr>
        <w:t>The t</w:t>
      </w:r>
      <w:r w:rsidR="000E3DCD">
        <w:rPr>
          <w:bCs/>
        </w:rPr>
        <w:t xml:space="preserve">eam talked about </w:t>
      </w:r>
      <w:r w:rsidR="009D2499">
        <w:rPr>
          <w:bCs/>
        </w:rPr>
        <w:t>next year’s celebration and</w:t>
      </w:r>
      <w:r w:rsidR="000E3DCD">
        <w:rPr>
          <w:bCs/>
        </w:rPr>
        <w:t xml:space="preserve"> already </w:t>
      </w:r>
      <w:r w:rsidR="009D2499">
        <w:rPr>
          <w:bCs/>
        </w:rPr>
        <w:t xml:space="preserve">started </w:t>
      </w:r>
      <w:r w:rsidR="000E3DCD">
        <w:rPr>
          <w:bCs/>
        </w:rPr>
        <w:t>to canvas for different venue</w:t>
      </w:r>
      <w:r w:rsidR="009D2499">
        <w:rPr>
          <w:bCs/>
        </w:rPr>
        <w:t>s</w:t>
      </w:r>
      <w:r w:rsidR="000E3DCD">
        <w:rPr>
          <w:bCs/>
        </w:rPr>
        <w:t xml:space="preserve"> as we were used to before, get</w:t>
      </w:r>
      <w:r w:rsidR="009D2499">
        <w:rPr>
          <w:bCs/>
        </w:rPr>
        <w:t>ting</w:t>
      </w:r>
      <w:r w:rsidR="000E3DCD">
        <w:rPr>
          <w:bCs/>
        </w:rPr>
        <w:t xml:space="preserve"> pricing, availability</w:t>
      </w:r>
      <w:r w:rsidR="009D2499">
        <w:rPr>
          <w:bCs/>
        </w:rPr>
        <w:t xml:space="preserve">, </w:t>
      </w:r>
      <w:r w:rsidR="000E3DCD">
        <w:rPr>
          <w:bCs/>
        </w:rPr>
        <w:t>etc</w:t>
      </w:r>
      <w:r w:rsidR="009D2499">
        <w:rPr>
          <w:bCs/>
        </w:rPr>
        <w:t>. We would also again</w:t>
      </w:r>
      <w:r w:rsidR="000E3DCD">
        <w:rPr>
          <w:bCs/>
        </w:rPr>
        <w:t xml:space="preserve"> invite 3 towns too. </w:t>
      </w:r>
      <w:r w:rsidR="009D2499">
        <w:rPr>
          <w:bCs/>
        </w:rPr>
        <w:t>If anyone has a</w:t>
      </w:r>
      <w:r w:rsidR="000E3DCD">
        <w:rPr>
          <w:bCs/>
        </w:rPr>
        <w:t xml:space="preserve">ny suggestions or questions let </w:t>
      </w:r>
      <w:r w:rsidR="009D2499">
        <w:rPr>
          <w:bCs/>
        </w:rPr>
        <w:t xml:space="preserve">the </w:t>
      </w:r>
      <w:r w:rsidR="000E3DCD">
        <w:rPr>
          <w:bCs/>
        </w:rPr>
        <w:t>committee know.</w:t>
      </w:r>
      <w:r w:rsidR="00BA75D9">
        <w:rPr>
          <w:b/>
        </w:rPr>
        <w:t xml:space="preserve">  </w:t>
      </w:r>
    </w:p>
    <w:p w14:paraId="0A370A0F" w14:textId="1A5B8F23" w:rsidR="00AC652E" w:rsidRPr="00BA75D9" w:rsidRDefault="00AC652E" w:rsidP="009D2499">
      <w:pPr>
        <w:rPr>
          <w:bCs/>
        </w:rPr>
      </w:pPr>
      <w:r>
        <w:rPr>
          <w:b/>
        </w:rPr>
        <w:t>Loan Outs:</w:t>
      </w:r>
      <w:r w:rsidR="00BA75D9">
        <w:rPr>
          <w:b/>
        </w:rPr>
        <w:t xml:space="preserve"> </w:t>
      </w:r>
      <w:r w:rsidR="00BA75D9" w:rsidRPr="00F616D8">
        <w:rPr>
          <w:bCs/>
        </w:rPr>
        <w:t>Michael Johnston:</w:t>
      </w:r>
      <w:r w:rsidR="00BA75D9">
        <w:rPr>
          <w:b/>
        </w:rPr>
        <w:t xml:space="preserve">  </w:t>
      </w:r>
      <w:r w:rsidR="000E3DCD" w:rsidRPr="009D2499">
        <w:rPr>
          <w:bCs/>
        </w:rPr>
        <w:t>getting more stuff that we will need to donate, we have enough of everything. Hazel brought some stuff from a veteran who passed and some things are expensive so she donated it</w:t>
      </w:r>
      <w:r w:rsidR="009D2499">
        <w:rPr>
          <w:bCs/>
        </w:rPr>
        <w:t xml:space="preserve"> in case someone could use them</w:t>
      </w:r>
      <w:r w:rsidR="000E3DCD" w:rsidRPr="009D2499">
        <w:rPr>
          <w:bCs/>
        </w:rPr>
        <w:t xml:space="preserve">. We donated old jackets with badges removed to CARES </w:t>
      </w:r>
      <w:r w:rsidR="009D2499">
        <w:rPr>
          <w:bCs/>
        </w:rPr>
        <w:t>to the group in</w:t>
      </w:r>
      <w:r w:rsidR="000E3DCD" w:rsidRPr="009D2499">
        <w:rPr>
          <w:bCs/>
        </w:rPr>
        <w:t xml:space="preserve"> Rockaw</w:t>
      </w:r>
      <w:r w:rsidR="009D2499">
        <w:rPr>
          <w:bCs/>
        </w:rPr>
        <w:t>ay</w:t>
      </w:r>
      <w:r w:rsidR="000E3DCD" w:rsidRPr="009D2499">
        <w:rPr>
          <w:bCs/>
        </w:rPr>
        <w:t xml:space="preserve"> that did </w:t>
      </w:r>
      <w:r w:rsidR="009D2499">
        <w:rPr>
          <w:bCs/>
        </w:rPr>
        <w:t xml:space="preserve">our </w:t>
      </w:r>
      <w:r w:rsidR="000E3DCD" w:rsidRPr="009D2499">
        <w:rPr>
          <w:bCs/>
        </w:rPr>
        <w:t>Narcan trai</w:t>
      </w:r>
      <w:r w:rsidR="009D2499">
        <w:rPr>
          <w:bCs/>
        </w:rPr>
        <w:t>ning.</w:t>
      </w:r>
    </w:p>
    <w:p w14:paraId="7C89972B" w14:textId="4D5E671D" w:rsidR="00AC652E" w:rsidRPr="009D2499" w:rsidRDefault="00AC652E" w:rsidP="009D2499">
      <w:pPr>
        <w:rPr>
          <w:bCs/>
        </w:rPr>
      </w:pPr>
      <w:r>
        <w:rPr>
          <w:b/>
        </w:rPr>
        <w:t>Teen Squad:</w:t>
      </w:r>
      <w:r w:rsidR="007250CC">
        <w:rPr>
          <w:b/>
        </w:rPr>
        <w:t xml:space="preserve"> </w:t>
      </w:r>
      <w:r w:rsidR="007250CC" w:rsidRPr="00F616D8">
        <w:rPr>
          <w:bCs/>
        </w:rPr>
        <w:t>Patti Tabler</w:t>
      </w:r>
      <w:r w:rsidR="00BA75D9" w:rsidRPr="00F616D8">
        <w:rPr>
          <w:bCs/>
        </w:rPr>
        <w:t>:</w:t>
      </w:r>
      <w:r w:rsidR="00BA75D9">
        <w:rPr>
          <w:b/>
        </w:rPr>
        <w:t xml:space="preserve">  </w:t>
      </w:r>
      <w:r w:rsidR="000E3DCD" w:rsidRPr="009D2499">
        <w:rPr>
          <w:bCs/>
        </w:rPr>
        <w:t>smaller squad for th</w:t>
      </w:r>
      <w:r w:rsidR="009D2499">
        <w:rPr>
          <w:bCs/>
        </w:rPr>
        <w:t>is</w:t>
      </w:r>
      <w:r w:rsidR="000E3DCD" w:rsidRPr="009D2499">
        <w:rPr>
          <w:bCs/>
        </w:rPr>
        <w:t xml:space="preserve"> year, charter is being worked on, hopefully </w:t>
      </w:r>
      <w:r w:rsidR="009D2499">
        <w:rPr>
          <w:bCs/>
        </w:rPr>
        <w:t xml:space="preserve">teens will </w:t>
      </w:r>
      <w:r w:rsidR="000E3DCD" w:rsidRPr="009D2499">
        <w:rPr>
          <w:bCs/>
        </w:rPr>
        <w:t>ride in the summer.</w:t>
      </w:r>
    </w:p>
    <w:p w14:paraId="457955E4" w14:textId="57AE90DB" w:rsidR="00AC652E" w:rsidRPr="00BA75D9" w:rsidRDefault="00AC652E" w:rsidP="009D2499">
      <w:pPr>
        <w:rPr>
          <w:bCs/>
        </w:rPr>
      </w:pPr>
      <w:r>
        <w:rPr>
          <w:b/>
        </w:rPr>
        <w:t>By Laws:</w:t>
      </w:r>
      <w:r w:rsidR="007250CC">
        <w:rPr>
          <w:b/>
        </w:rPr>
        <w:t xml:space="preserve"> </w:t>
      </w:r>
      <w:r w:rsidR="007250CC" w:rsidRPr="00F616D8">
        <w:rPr>
          <w:bCs/>
        </w:rPr>
        <w:t>Linda McKnight</w:t>
      </w:r>
      <w:r w:rsidR="00BA75D9" w:rsidRPr="00F616D8">
        <w:rPr>
          <w:bCs/>
        </w:rPr>
        <w:t>:</w:t>
      </w:r>
      <w:r w:rsidR="00BA75D9">
        <w:rPr>
          <w:b/>
        </w:rPr>
        <w:t xml:space="preserve">  </w:t>
      </w:r>
      <w:r w:rsidR="0003140E" w:rsidRPr="009D2499">
        <w:rPr>
          <w:bCs/>
        </w:rPr>
        <w:t>nothing at moment</w:t>
      </w:r>
    </w:p>
    <w:p w14:paraId="7F7EB24F" w14:textId="3F795E5D" w:rsidR="00AC652E" w:rsidRPr="00BA75D9" w:rsidRDefault="00AC652E">
      <w:pPr>
        <w:rPr>
          <w:bCs/>
        </w:rPr>
      </w:pPr>
      <w:r w:rsidRPr="00AC652E">
        <w:rPr>
          <w:b/>
        </w:rPr>
        <w:t>Publicity:</w:t>
      </w:r>
      <w:r w:rsidR="00070BD9">
        <w:rPr>
          <w:b/>
        </w:rPr>
        <w:t xml:space="preserve"> </w:t>
      </w:r>
      <w:r w:rsidR="00070BD9" w:rsidRPr="00F616D8">
        <w:rPr>
          <w:bCs/>
        </w:rPr>
        <w:t>Buzz Warren</w:t>
      </w:r>
      <w:r w:rsidR="00BA75D9" w:rsidRPr="00F616D8">
        <w:rPr>
          <w:bCs/>
        </w:rPr>
        <w:t>:</w:t>
      </w:r>
      <w:r w:rsidR="00BA75D9">
        <w:rPr>
          <w:b/>
        </w:rPr>
        <w:t xml:space="preserve">  </w:t>
      </w:r>
      <w:r w:rsidR="0003140E" w:rsidRPr="009D2499">
        <w:rPr>
          <w:bCs/>
        </w:rPr>
        <w:t>no report</w:t>
      </w:r>
    </w:p>
    <w:p w14:paraId="3A8B7C42" w14:textId="20606D09" w:rsidR="00AC652E" w:rsidRPr="00BA75D9" w:rsidRDefault="00AC652E">
      <w:pPr>
        <w:rPr>
          <w:bCs/>
        </w:rPr>
      </w:pPr>
      <w:r w:rsidRPr="00AC652E">
        <w:rPr>
          <w:b/>
        </w:rPr>
        <w:t>Refreshments:</w:t>
      </w:r>
      <w:r w:rsidR="00070BD9">
        <w:rPr>
          <w:b/>
        </w:rPr>
        <w:t xml:space="preserve"> </w:t>
      </w:r>
      <w:r w:rsidR="00F616D8">
        <w:rPr>
          <w:bCs/>
        </w:rPr>
        <w:t>Amanda LoCicero</w:t>
      </w:r>
      <w:r w:rsidR="009D2499" w:rsidRPr="009D2499">
        <w:rPr>
          <w:bCs/>
        </w:rPr>
        <w:t>:</w:t>
      </w:r>
      <w:r w:rsidR="00BA75D9" w:rsidRPr="009D2499">
        <w:rPr>
          <w:bCs/>
        </w:rPr>
        <w:t xml:space="preserve">  </w:t>
      </w:r>
      <w:r w:rsidR="0003140E" w:rsidRPr="009D2499">
        <w:rPr>
          <w:bCs/>
        </w:rPr>
        <w:t>no report</w:t>
      </w:r>
    </w:p>
    <w:p w14:paraId="142AB7B0" w14:textId="2750ECFC" w:rsidR="00AC652E" w:rsidRPr="009D2499" w:rsidRDefault="00AC652E" w:rsidP="009D2499">
      <w:pPr>
        <w:rPr>
          <w:bCs/>
        </w:rPr>
      </w:pPr>
      <w:r>
        <w:rPr>
          <w:b/>
        </w:rPr>
        <w:t>Uniforms:</w:t>
      </w:r>
      <w:r w:rsidR="00070BD9">
        <w:rPr>
          <w:b/>
        </w:rPr>
        <w:t xml:space="preserve"> </w:t>
      </w:r>
      <w:r w:rsidR="00070BD9" w:rsidRPr="00F616D8">
        <w:rPr>
          <w:bCs/>
        </w:rPr>
        <w:t xml:space="preserve">Alysha </w:t>
      </w:r>
      <w:r w:rsidR="00F616D8">
        <w:rPr>
          <w:bCs/>
        </w:rPr>
        <w:t>Hammaker</w:t>
      </w:r>
      <w:r w:rsidR="00BA75D9" w:rsidRPr="00F616D8">
        <w:rPr>
          <w:bCs/>
        </w:rPr>
        <w:t>:</w:t>
      </w:r>
      <w:r w:rsidR="00BA75D9">
        <w:rPr>
          <w:b/>
        </w:rPr>
        <w:t xml:space="preserve">  </w:t>
      </w:r>
      <w:r w:rsidR="0003140E" w:rsidRPr="009D2499">
        <w:rPr>
          <w:bCs/>
        </w:rPr>
        <w:t>cutting off the badges off old jackets, keeping decent ones for proby members</w:t>
      </w:r>
    </w:p>
    <w:p w14:paraId="45D587E5" w14:textId="0C85017D" w:rsidR="00AC652E" w:rsidRPr="009D2499" w:rsidRDefault="00AC652E" w:rsidP="009D2499">
      <w:pPr>
        <w:rPr>
          <w:bCs/>
        </w:rPr>
      </w:pPr>
      <w:r>
        <w:rPr>
          <w:b/>
        </w:rPr>
        <w:t>Radios:</w:t>
      </w:r>
      <w:r w:rsidR="00070BD9">
        <w:rPr>
          <w:b/>
        </w:rPr>
        <w:t xml:space="preserve"> </w:t>
      </w:r>
      <w:r w:rsidR="00BA75D9" w:rsidRPr="00F616D8">
        <w:rPr>
          <w:bCs/>
        </w:rPr>
        <w:t>John Futcher:</w:t>
      </w:r>
      <w:r w:rsidR="00BA75D9">
        <w:rPr>
          <w:b/>
        </w:rPr>
        <w:t xml:space="preserve">  </w:t>
      </w:r>
      <w:r w:rsidR="009D2499">
        <w:rPr>
          <w:bCs/>
        </w:rPr>
        <w:t xml:space="preserve">has </w:t>
      </w:r>
      <w:r w:rsidR="0003140E" w:rsidRPr="009D2499">
        <w:rPr>
          <w:bCs/>
        </w:rPr>
        <w:t>quote for new radio</w:t>
      </w:r>
      <w:r w:rsidR="009D2499">
        <w:rPr>
          <w:bCs/>
        </w:rPr>
        <w:t>s</w:t>
      </w:r>
      <w:r w:rsidR="0003140E" w:rsidRPr="009D2499">
        <w:rPr>
          <w:bCs/>
        </w:rPr>
        <w:t xml:space="preserve"> for rigs will bring up next month</w:t>
      </w:r>
    </w:p>
    <w:p w14:paraId="2BCB356F" w14:textId="58B75159" w:rsidR="00AC652E" w:rsidRPr="00F616D8" w:rsidRDefault="00AC652E" w:rsidP="009D2499">
      <w:pPr>
        <w:rPr>
          <w:bCs/>
        </w:rPr>
      </w:pPr>
      <w:r>
        <w:rPr>
          <w:b/>
        </w:rPr>
        <w:t>I &amp; G:</w:t>
      </w:r>
      <w:r w:rsidR="00F616D8">
        <w:rPr>
          <w:b/>
        </w:rPr>
        <w:t xml:space="preserve"> </w:t>
      </w:r>
      <w:r w:rsidR="00F616D8">
        <w:rPr>
          <w:bCs/>
        </w:rPr>
        <w:t>Dean Dunlap Dean</w:t>
      </w:r>
      <w:r w:rsidR="009D2499">
        <w:rPr>
          <w:bCs/>
        </w:rPr>
        <w:t xml:space="preserve">: </w:t>
      </w:r>
      <w:r w:rsidR="0003140E">
        <w:rPr>
          <w:bCs/>
        </w:rPr>
        <w:t>no report</w:t>
      </w:r>
    </w:p>
    <w:p w14:paraId="2DCDA39D" w14:textId="01A4041B" w:rsidR="00AC652E" w:rsidRPr="00BA75D9" w:rsidRDefault="00AC652E">
      <w:pPr>
        <w:rPr>
          <w:bCs/>
        </w:rPr>
      </w:pPr>
      <w:r>
        <w:rPr>
          <w:b/>
        </w:rPr>
        <w:t>Oxygen:</w:t>
      </w:r>
      <w:r w:rsidR="007250CC">
        <w:rPr>
          <w:b/>
        </w:rPr>
        <w:t xml:space="preserve"> </w:t>
      </w:r>
      <w:r w:rsidR="007250CC" w:rsidRPr="00F616D8">
        <w:rPr>
          <w:bCs/>
        </w:rPr>
        <w:t>George Chernetz</w:t>
      </w:r>
      <w:r w:rsidR="00BA75D9" w:rsidRPr="009D2499">
        <w:rPr>
          <w:bCs/>
        </w:rPr>
        <w:t xml:space="preserve">:  </w:t>
      </w:r>
      <w:r w:rsidR="0003140E" w:rsidRPr="009D2499">
        <w:rPr>
          <w:bCs/>
        </w:rPr>
        <w:t>no report</w:t>
      </w:r>
    </w:p>
    <w:p w14:paraId="450A9208" w14:textId="0AF8F491" w:rsidR="00AC652E" w:rsidRDefault="00AC652E">
      <w:pPr>
        <w:rPr>
          <w:bCs/>
        </w:rPr>
      </w:pPr>
      <w:r>
        <w:rPr>
          <w:b/>
        </w:rPr>
        <w:t>Membership:</w:t>
      </w:r>
      <w:r w:rsidR="00070BD9">
        <w:rPr>
          <w:b/>
        </w:rPr>
        <w:t xml:space="preserve"> </w:t>
      </w:r>
      <w:r w:rsidR="007250CC" w:rsidRPr="00F616D8">
        <w:rPr>
          <w:bCs/>
        </w:rPr>
        <w:t>Dee Dunlap Dea</w:t>
      </w:r>
      <w:r w:rsidR="00BA75D9" w:rsidRPr="00F616D8">
        <w:rPr>
          <w:bCs/>
        </w:rPr>
        <w:t>n</w:t>
      </w:r>
      <w:r w:rsidR="00BA75D9" w:rsidRPr="009D2499">
        <w:rPr>
          <w:bCs/>
        </w:rPr>
        <w:t xml:space="preserve">:  </w:t>
      </w:r>
      <w:r w:rsidR="009D2499">
        <w:rPr>
          <w:bCs/>
        </w:rPr>
        <w:t>one</w:t>
      </w:r>
      <w:r w:rsidR="0003140E" w:rsidRPr="009D2499">
        <w:rPr>
          <w:bCs/>
        </w:rPr>
        <w:t xml:space="preserve"> person </w:t>
      </w:r>
      <w:r w:rsidR="009D2499">
        <w:rPr>
          <w:bCs/>
        </w:rPr>
        <w:t xml:space="preserve">that’s </w:t>
      </w:r>
      <w:r w:rsidR="0003140E" w:rsidRPr="009D2499">
        <w:rPr>
          <w:bCs/>
        </w:rPr>
        <w:t>taking EMT course in Bergen County in spring</w:t>
      </w:r>
      <w:r w:rsidR="009D2499">
        <w:rPr>
          <w:bCs/>
        </w:rPr>
        <w:t>.</w:t>
      </w:r>
    </w:p>
    <w:p w14:paraId="0BCB0EB5" w14:textId="77777777" w:rsidR="009D2499" w:rsidRPr="009D2499" w:rsidRDefault="009D2499">
      <w:pPr>
        <w:rPr>
          <w:bCs/>
        </w:rPr>
      </w:pPr>
    </w:p>
    <w:p w14:paraId="021E9187" w14:textId="77777777" w:rsidR="009D2499" w:rsidRDefault="009D2499">
      <w:pPr>
        <w:rPr>
          <w:b/>
        </w:rPr>
      </w:pPr>
    </w:p>
    <w:p w14:paraId="6EDF8FC7" w14:textId="69C1A508" w:rsidR="009D2499" w:rsidRPr="00BA75D9" w:rsidRDefault="0034066E">
      <w:pPr>
        <w:rPr>
          <w:bCs/>
        </w:rPr>
      </w:pPr>
      <w:r>
        <w:rPr>
          <w:b/>
        </w:rPr>
        <w:t>Building &amp; Grounds:</w:t>
      </w:r>
      <w:r w:rsidR="00070BD9">
        <w:rPr>
          <w:b/>
        </w:rPr>
        <w:t xml:space="preserve"> </w:t>
      </w:r>
      <w:r w:rsidR="00DB6506">
        <w:rPr>
          <w:bCs/>
        </w:rPr>
        <w:t>Dean Marletta:</w:t>
      </w:r>
      <w:r w:rsidR="00BA75D9">
        <w:rPr>
          <w:b/>
        </w:rPr>
        <w:t xml:space="preserve">  </w:t>
      </w:r>
      <w:r w:rsidR="00A55043" w:rsidRPr="009D2499">
        <w:rPr>
          <w:bCs/>
        </w:rPr>
        <w:t>no report</w:t>
      </w:r>
    </w:p>
    <w:p w14:paraId="73F1E846" w14:textId="7F1B3426" w:rsidR="0034066E" w:rsidRPr="00BA75D9" w:rsidRDefault="0034066E">
      <w:pPr>
        <w:rPr>
          <w:bCs/>
        </w:rPr>
      </w:pPr>
      <w:r>
        <w:rPr>
          <w:b/>
        </w:rPr>
        <w:t>Ways &amp; Means:</w:t>
      </w:r>
      <w:r w:rsidR="007250CC">
        <w:rPr>
          <w:b/>
        </w:rPr>
        <w:t xml:space="preserve"> </w:t>
      </w:r>
      <w:r w:rsidR="007250CC" w:rsidRPr="00DB6506">
        <w:rPr>
          <w:bCs/>
        </w:rPr>
        <w:t>Patti Tabler</w:t>
      </w:r>
      <w:r w:rsidR="00BA75D9" w:rsidRPr="00DB6506">
        <w:rPr>
          <w:bCs/>
        </w:rPr>
        <w:t>:</w:t>
      </w:r>
      <w:r w:rsidR="00BA75D9">
        <w:rPr>
          <w:b/>
        </w:rPr>
        <w:t xml:space="preserve">  </w:t>
      </w:r>
      <w:r w:rsidR="0003140E" w:rsidRPr="009D2499">
        <w:rPr>
          <w:bCs/>
        </w:rPr>
        <w:t xml:space="preserve">nothing going on, maybe fish dinner again, </w:t>
      </w:r>
      <w:r w:rsidR="009D2499">
        <w:rPr>
          <w:bCs/>
        </w:rPr>
        <w:t>A</w:t>
      </w:r>
      <w:r w:rsidR="0003140E" w:rsidRPr="009D2499">
        <w:rPr>
          <w:bCs/>
        </w:rPr>
        <w:t xml:space="preserve">pplebees will be starting Flap Jack breakfast </w:t>
      </w:r>
      <w:r w:rsidR="009D2499">
        <w:rPr>
          <w:bCs/>
        </w:rPr>
        <w:t xml:space="preserve">fundraiser </w:t>
      </w:r>
      <w:r w:rsidR="0003140E" w:rsidRPr="009D2499">
        <w:rPr>
          <w:bCs/>
        </w:rPr>
        <w:t>soon</w:t>
      </w:r>
      <w:r w:rsidR="009D2499">
        <w:rPr>
          <w:bCs/>
        </w:rPr>
        <w:t>.</w:t>
      </w:r>
    </w:p>
    <w:p w14:paraId="2268C329" w14:textId="3F746C58" w:rsidR="0034066E" w:rsidRPr="00BA75D9" w:rsidRDefault="0034066E">
      <w:pPr>
        <w:rPr>
          <w:bCs/>
        </w:rPr>
      </w:pPr>
      <w:r>
        <w:rPr>
          <w:b/>
        </w:rPr>
        <w:t>Insurance:</w:t>
      </w:r>
      <w:r w:rsidR="00070BD9">
        <w:rPr>
          <w:b/>
        </w:rPr>
        <w:t xml:space="preserve"> </w:t>
      </w:r>
      <w:r w:rsidR="00BA75D9" w:rsidRPr="00DB6506">
        <w:rPr>
          <w:bCs/>
        </w:rPr>
        <w:t>Skip Mullin:</w:t>
      </w:r>
      <w:r w:rsidR="00BA75D9">
        <w:rPr>
          <w:b/>
        </w:rPr>
        <w:t xml:space="preserve">  </w:t>
      </w:r>
      <w:r w:rsidR="0003140E" w:rsidRPr="009D2499">
        <w:rPr>
          <w:bCs/>
        </w:rPr>
        <w:t xml:space="preserve">Gayle </w:t>
      </w:r>
      <w:r w:rsidR="009D2499">
        <w:rPr>
          <w:bCs/>
        </w:rPr>
        <w:t xml:space="preserve">Dunlap reporting: </w:t>
      </w:r>
      <w:r w:rsidR="0003140E" w:rsidRPr="009D2499">
        <w:rPr>
          <w:bCs/>
        </w:rPr>
        <w:t xml:space="preserve">met </w:t>
      </w:r>
      <w:r w:rsidR="009D2499">
        <w:rPr>
          <w:bCs/>
        </w:rPr>
        <w:t>with S</w:t>
      </w:r>
      <w:r w:rsidR="0003140E" w:rsidRPr="009D2499">
        <w:rPr>
          <w:bCs/>
        </w:rPr>
        <w:t>kip</w:t>
      </w:r>
      <w:r w:rsidR="009D2499">
        <w:rPr>
          <w:bCs/>
        </w:rPr>
        <w:t xml:space="preserve"> Mullin</w:t>
      </w:r>
      <w:r w:rsidR="0003140E" w:rsidRPr="009D2499">
        <w:rPr>
          <w:bCs/>
        </w:rPr>
        <w:t xml:space="preserve">, he didn’t feel he </w:t>
      </w:r>
      <w:r w:rsidR="009D2499">
        <w:rPr>
          <w:bCs/>
        </w:rPr>
        <w:t>has</w:t>
      </w:r>
      <w:r w:rsidR="0003140E" w:rsidRPr="009D2499">
        <w:rPr>
          <w:bCs/>
        </w:rPr>
        <w:t xml:space="preserve"> the authority to give ins</w:t>
      </w:r>
      <w:r w:rsidR="009D2499">
        <w:rPr>
          <w:bCs/>
        </w:rPr>
        <w:t>urance</w:t>
      </w:r>
      <w:r w:rsidR="0003140E" w:rsidRPr="009D2499">
        <w:rPr>
          <w:bCs/>
        </w:rPr>
        <w:t xml:space="preserve"> co</w:t>
      </w:r>
      <w:r w:rsidR="009D2499">
        <w:rPr>
          <w:bCs/>
        </w:rPr>
        <w:t>mpany</w:t>
      </w:r>
      <w:r w:rsidR="0003140E" w:rsidRPr="009D2499">
        <w:rPr>
          <w:bCs/>
        </w:rPr>
        <w:t xml:space="preserve"> info</w:t>
      </w:r>
      <w:r w:rsidR="009D2499">
        <w:rPr>
          <w:bCs/>
        </w:rPr>
        <w:t xml:space="preserve">rmation. </w:t>
      </w:r>
      <w:r w:rsidR="0003140E" w:rsidRPr="009D2499">
        <w:rPr>
          <w:bCs/>
        </w:rPr>
        <w:t xml:space="preserve"> Gayle </w:t>
      </w:r>
      <w:r w:rsidR="009D2499">
        <w:rPr>
          <w:bCs/>
        </w:rPr>
        <w:t xml:space="preserve">Dunlap </w:t>
      </w:r>
      <w:r w:rsidR="0003140E" w:rsidRPr="009D2499">
        <w:rPr>
          <w:bCs/>
        </w:rPr>
        <w:t xml:space="preserve">spoke to </w:t>
      </w:r>
      <w:r w:rsidR="009D2499">
        <w:rPr>
          <w:bCs/>
        </w:rPr>
        <w:t>insurance company</w:t>
      </w:r>
      <w:r w:rsidR="0003140E" w:rsidRPr="009D2499">
        <w:rPr>
          <w:bCs/>
        </w:rPr>
        <w:t xml:space="preserve"> and that should be good now, he will next be looking at the life ins</w:t>
      </w:r>
      <w:r w:rsidR="009D2499">
        <w:rPr>
          <w:bCs/>
        </w:rPr>
        <w:t>urance to get new members signed up.</w:t>
      </w:r>
    </w:p>
    <w:p w14:paraId="1096B044" w14:textId="29FFFC8A" w:rsidR="00940FF3" w:rsidRPr="00DB6506" w:rsidRDefault="00940FF3">
      <w:pPr>
        <w:rPr>
          <w:bCs/>
        </w:rPr>
      </w:pPr>
      <w:r>
        <w:rPr>
          <w:b/>
        </w:rPr>
        <w:t>Health &amp; Safety</w:t>
      </w:r>
      <w:r w:rsidR="00DB6506">
        <w:rPr>
          <w:b/>
        </w:rPr>
        <w:t xml:space="preserve">: </w:t>
      </w:r>
      <w:r w:rsidR="00DB6506">
        <w:rPr>
          <w:bCs/>
        </w:rPr>
        <w:t>George Chern</w:t>
      </w:r>
      <w:r w:rsidR="009D2499">
        <w:rPr>
          <w:bCs/>
        </w:rPr>
        <w:t>e</w:t>
      </w:r>
      <w:r w:rsidR="00DB6506">
        <w:rPr>
          <w:bCs/>
        </w:rPr>
        <w:t>tz</w:t>
      </w:r>
      <w:r w:rsidR="009D2499">
        <w:rPr>
          <w:bCs/>
        </w:rPr>
        <w:t xml:space="preserve">: </w:t>
      </w:r>
      <w:r w:rsidR="0003140E">
        <w:rPr>
          <w:bCs/>
        </w:rPr>
        <w:t xml:space="preserve"> no</w:t>
      </w:r>
      <w:r w:rsidR="009D2499">
        <w:rPr>
          <w:bCs/>
        </w:rPr>
        <w:t xml:space="preserve"> report</w:t>
      </w:r>
    </w:p>
    <w:p w14:paraId="6CB3AEF1" w14:textId="64D4591A" w:rsidR="00940FF3" w:rsidRPr="00DB6506" w:rsidRDefault="00940FF3">
      <w:pPr>
        <w:rPr>
          <w:bCs/>
        </w:rPr>
      </w:pPr>
      <w:r>
        <w:rPr>
          <w:b/>
        </w:rPr>
        <w:t>Ad Hoc Tablets</w:t>
      </w:r>
      <w:r w:rsidR="00DB6506">
        <w:rPr>
          <w:b/>
        </w:rPr>
        <w:t xml:space="preserve">: </w:t>
      </w:r>
      <w:r w:rsidR="00DB6506">
        <w:rPr>
          <w:bCs/>
        </w:rPr>
        <w:t>Patti Tabler</w:t>
      </w:r>
      <w:r w:rsidR="009D2499">
        <w:rPr>
          <w:bCs/>
        </w:rPr>
        <w:t xml:space="preserve">:  </w:t>
      </w:r>
      <w:r w:rsidR="0003140E">
        <w:rPr>
          <w:bCs/>
        </w:rPr>
        <w:t xml:space="preserve">delayed with the state </w:t>
      </w:r>
      <w:r w:rsidR="009D2499">
        <w:rPr>
          <w:bCs/>
        </w:rPr>
        <w:t xml:space="preserve">administrator </w:t>
      </w:r>
      <w:r w:rsidR="0003140E">
        <w:rPr>
          <w:bCs/>
        </w:rPr>
        <w:t xml:space="preserve">issue, will train </w:t>
      </w:r>
      <w:r w:rsidR="009D2499">
        <w:rPr>
          <w:bCs/>
        </w:rPr>
        <w:t xml:space="preserve">members </w:t>
      </w:r>
      <w:r w:rsidR="0003140E">
        <w:rPr>
          <w:bCs/>
        </w:rPr>
        <w:t>when we get closer</w:t>
      </w:r>
      <w:r w:rsidR="009D2499">
        <w:rPr>
          <w:bCs/>
        </w:rPr>
        <w:t xml:space="preserve"> to a date</w:t>
      </w:r>
      <w:r w:rsidR="0003140E">
        <w:rPr>
          <w:bCs/>
        </w:rPr>
        <w:t>, system will be the same</w:t>
      </w:r>
      <w:r w:rsidR="009D2499">
        <w:rPr>
          <w:bCs/>
        </w:rPr>
        <w:t xml:space="preserve"> so we can train on the current system.</w:t>
      </w:r>
    </w:p>
    <w:p w14:paraId="19D47D06" w14:textId="5F2A7867" w:rsidR="00940FF3" w:rsidRPr="00DB6506" w:rsidRDefault="00940FF3">
      <w:pPr>
        <w:rPr>
          <w:bCs/>
        </w:rPr>
      </w:pPr>
      <w:r>
        <w:rPr>
          <w:b/>
        </w:rPr>
        <w:t>Ad Hoc Rig</w:t>
      </w:r>
      <w:r w:rsidR="00DB6506">
        <w:rPr>
          <w:b/>
        </w:rPr>
        <w:t xml:space="preserve">: </w:t>
      </w:r>
      <w:r w:rsidR="00DB6506">
        <w:rPr>
          <w:bCs/>
        </w:rPr>
        <w:t>Mary Hall</w:t>
      </w:r>
      <w:r w:rsidR="009D2499">
        <w:rPr>
          <w:bCs/>
        </w:rPr>
        <w:t xml:space="preserve">:  </w:t>
      </w:r>
      <w:r w:rsidR="0003140E">
        <w:rPr>
          <w:bCs/>
        </w:rPr>
        <w:t>no report</w:t>
      </w:r>
    </w:p>
    <w:p w14:paraId="03940D0E" w14:textId="77777777" w:rsidR="009D2499" w:rsidRPr="009D2499" w:rsidRDefault="0034066E" w:rsidP="009D2499">
      <w:pPr>
        <w:rPr>
          <w:bCs/>
        </w:rPr>
      </w:pPr>
      <w:r>
        <w:rPr>
          <w:b/>
        </w:rPr>
        <w:t>Captain’s Report:</w:t>
      </w:r>
      <w:r w:rsidR="00070BD9">
        <w:rPr>
          <w:b/>
        </w:rPr>
        <w:t xml:space="preserve"> </w:t>
      </w:r>
      <w:r w:rsidR="00BA75D9" w:rsidRPr="00DB6506">
        <w:rPr>
          <w:bCs/>
        </w:rPr>
        <w:t>John Futcher</w:t>
      </w:r>
      <w:r w:rsidR="00BA75D9" w:rsidRPr="009D2499">
        <w:rPr>
          <w:bCs/>
        </w:rPr>
        <w:t xml:space="preserve">:  </w:t>
      </w:r>
      <w:r w:rsidR="0003140E" w:rsidRPr="009D2499">
        <w:rPr>
          <w:bCs/>
        </w:rPr>
        <w:t xml:space="preserve">195 calls / 61 </w:t>
      </w:r>
      <w:r w:rsidR="009D2499">
        <w:rPr>
          <w:bCs/>
        </w:rPr>
        <w:t xml:space="preserve">to </w:t>
      </w:r>
      <w:r w:rsidR="0003140E" w:rsidRPr="009D2499">
        <w:rPr>
          <w:bCs/>
        </w:rPr>
        <w:t>MC</w:t>
      </w:r>
      <w:r w:rsidR="009D2499">
        <w:rPr>
          <w:bCs/>
        </w:rPr>
        <w:t>,</w:t>
      </w:r>
      <w:r w:rsidR="0003140E" w:rsidRPr="009D2499">
        <w:rPr>
          <w:bCs/>
        </w:rPr>
        <w:t xml:space="preserve"> 134 </w:t>
      </w:r>
      <w:r w:rsidR="009D2499">
        <w:rPr>
          <w:bCs/>
        </w:rPr>
        <w:t xml:space="preserve">were </w:t>
      </w:r>
      <w:r w:rsidR="0003140E" w:rsidRPr="009D2499">
        <w:rPr>
          <w:bCs/>
        </w:rPr>
        <w:t xml:space="preserve">ours, we made 105 of them, missed 29 </w:t>
      </w:r>
      <w:r w:rsidR="009D2499">
        <w:rPr>
          <w:bCs/>
        </w:rPr>
        <w:t xml:space="preserve">for a </w:t>
      </w:r>
      <w:r w:rsidR="0003140E" w:rsidRPr="009D2499">
        <w:rPr>
          <w:bCs/>
        </w:rPr>
        <w:t>78% coverage</w:t>
      </w:r>
      <w:r w:rsidR="001704A1" w:rsidRPr="009D2499">
        <w:rPr>
          <w:bCs/>
        </w:rPr>
        <w:t xml:space="preserve">. Rigs in good shape, 37 went down to </w:t>
      </w:r>
      <w:r w:rsidR="009D2499">
        <w:rPr>
          <w:bCs/>
        </w:rPr>
        <w:t>shop</w:t>
      </w:r>
      <w:r w:rsidR="001704A1" w:rsidRPr="009D2499">
        <w:rPr>
          <w:bCs/>
        </w:rPr>
        <w:t>, monitor valve was bad for 02, needed new ste</w:t>
      </w:r>
      <w:r w:rsidR="009D2499">
        <w:rPr>
          <w:bCs/>
        </w:rPr>
        <w:t>e</w:t>
      </w:r>
      <w:r w:rsidR="001704A1" w:rsidRPr="009D2499">
        <w:rPr>
          <w:bCs/>
        </w:rPr>
        <w:t>ring box</w:t>
      </w:r>
      <w:r w:rsidR="009D2499">
        <w:rPr>
          <w:bCs/>
        </w:rPr>
        <w:t xml:space="preserve">.  </w:t>
      </w:r>
      <w:r w:rsidR="001704A1" w:rsidRPr="009D2499">
        <w:rPr>
          <w:bCs/>
        </w:rPr>
        <w:t>1826 calls for the year that the pager went off.</w:t>
      </w:r>
      <w:r w:rsidR="001704A1">
        <w:rPr>
          <w:b/>
        </w:rPr>
        <w:t xml:space="preserve"> </w:t>
      </w:r>
      <w:r w:rsidR="009D2499" w:rsidRPr="009D2499">
        <w:rPr>
          <w:bCs/>
        </w:rPr>
        <w:t xml:space="preserve">Email from Atlantic Health Care, free covid tests for first responders. </w:t>
      </w:r>
    </w:p>
    <w:p w14:paraId="219674E6" w14:textId="2FB9D732" w:rsidR="001704A1" w:rsidRPr="009D2499" w:rsidRDefault="001704A1">
      <w:pPr>
        <w:rPr>
          <w:bCs/>
        </w:rPr>
      </w:pPr>
      <w:r w:rsidRPr="009D2499">
        <w:rPr>
          <w:bCs/>
        </w:rPr>
        <w:t xml:space="preserve">Patti </w:t>
      </w:r>
      <w:r w:rsidR="009D2499">
        <w:rPr>
          <w:bCs/>
        </w:rPr>
        <w:t xml:space="preserve">Tabler: </w:t>
      </w:r>
      <w:r w:rsidRPr="009D2499">
        <w:rPr>
          <w:bCs/>
        </w:rPr>
        <w:t>Can we fix the clocks in the rigs? People to wear watch for trip sheets</w:t>
      </w:r>
      <w:r w:rsidR="009D2499">
        <w:rPr>
          <w:bCs/>
        </w:rPr>
        <w:t xml:space="preserve"> for consistent times.</w:t>
      </w:r>
    </w:p>
    <w:p w14:paraId="1AD06C6C" w14:textId="09E27FE7" w:rsidR="0034066E" w:rsidRPr="009D2499" w:rsidRDefault="0034066E">
      <w:pPr>
        <w:rPr>
          <w:bCs/>
        </w:rPr>
      </w:pPr>
      <w:r w:rsidRPr="009D2499">
        <w:rPr>
          <w:bCs/>
        </w:rPr>
        <w:t>Lt’s Report:</w:t>
      </w:r>
      <w:r w:rsidR="001704A1" w:rsidRPr="009D2499">
        <w:rPr>
          <w:bCs/>
        </w:rPr>
        <w:t xml:space="preserve"> no report</w:t>
      </w:r>
    </w:p>
    <w:p w14:paraId="48DC24DB" w14:textId="56170A7F" w:rsidR="0034066E" w:rsidRPr="00BA75D9" w:rsidRDefault="0034066E">
      <w:pPr>
        <w:rPr>
          <w:bCs/>
        </w:rPr>
      </w:pPr>
      <w:r>
        <w:rPr>
          <w:b/>
        </w:rPr>
        <w:t>Chief Instructor:</w:t>
      </w:r>
      <w:r w:rsidR="00070BD9">
        <w:rPr>
          <w:b/>
        </w:rPr>
        <w:t xml:space="preserve"> </w:t>
      </w:r>
      <w:r w:rsidR="00070BD9" w:rsidRPr="00DB6506">
        <w:rPr>
          <w:bCs/>
        </w:rPr>
        <w:t>Gayle Dunlap</w:t>
      </w:r>
      <w:r w:rsidR="00BA75D9" w:rsidRPr="00DB6506">
        <w:rPr>
          <w:bCs/>
        </w:rPr>
        <w:t>:</w:t>
      </w:r>
      <w:r w:rsidR="00BA75D9">
        <w:rPr>
          <w:b/>
        </w:rPr>
        <w:t xml:space="preserve"> </w:t>
      </w:r>
      <w:r w:rsidR="009D2499">
        <w:rPr>
          <w:b/>
        </w:rPr>
        <w:t xml:space="preserve"> </w:t>
      </w:r>
      <w:r w:rsidR="009D2499">
        <w:rPr>
          <w:bCs/>
        </w:rPr>
        <w:t xml:space="preserve">Next week’s training will be </w:t>
      </w:r>
      <w:r w:rsidR="001704A1" w:rsidRPr="009D2499">
        <w:rPr>
          <w:bCs/>
        </w:rPr>
        <w:t>blood borne pathogens</w:t>
      </w:r>
      <w:r w:rsidR="009D2499">
        <w:rPr>
          <w:bCs/>
        </w:rPr>
        <w:t xml:space="preserve">. </w:t>
      </w:r>
      <w:r w:rsidR="001704A1" w:rsidRPr="009D2499">
        <w:rPr>
          <w:bCs/>
        </w:rPr>
        <w:t xml:space="preserve"> </w:t>
      </w:r>
      <w:r w:rsidR="009D2499">
        <w:rPr>
          <w:bCs/>
        </w:rPr>
        <w:t>Some people need CPR renewal in February</w:t>
      </w:r>
      <w:r w:rsidR="001704A1" w:rsidRPr="009D2499">
        <w:rPr>
          <w:bCs/>
        </w:rPr>
        <w:t xml:space="preserve">, </w:t>
      </w:r>
      <w:r w:rsidR="009D2499">
        <w:rPr>
          <w:bCs/>
        </w:rPr>
        <w:t xml:space="preserve">we will be holding CPR training Monday </w:t>
      </w:r>
      <w:r w:rsidR="001704A1" w:rsidRPr="009D2499">
        <w:rPr>
          <w:bCs/>
        </w:rPr>
        <w:t xml:space="preserve">2/7 at 6:30 </w:t>
      </w:r>
      <w:r w:rsidR="009D2499">
        <w:rPr>
          <w:bCs/>
        </w:rPr>
        <w:t xml:space="preserve">pm </w:t>
      </w:r>
      <w:r w:rsidR="001704A1" w:rsidRPr="009D2499">
        <w:rPr>
          <w:bCs/>
        </w:rPr>
        <w:t xml:space="preserve">at </w:t>
      </w:r>
      <w:r w:rsidR="009D2499">
        <w:rPr>
          <w:bCs/>
        </w:rPr>
        <w:t xml:space="preserve">the </w:t>
      </w:r>
      <w:r w:rsidR="001704A1" w:rsidRPr="009D2499">
        <w:rPr>
          <w:bCs/>
        </w:rPr>
        <w:t>building</w:t>
      </w:r>
      <w:r w:rsidR="009D2499">
        <w:rPr>
          <w:bCs/>
        </w:rPr>
        <w:t>.</w:t>
      </w:r>
    </w:p>
    <w:p w14:paraId="64E4BCBE" w14:textId="76BE3418" w:rsidR="00BD3BDB" w:rsidRDefault="0034066E">
      <w:pPr>
        <w:rPr>
          <w:b/>
        </w:rPr>
      </w:pPr>
      <w:r>
        <w:rPr>
          <w:b/>
        </w:rPr>
        <w:t>President’s Report:</w:t>
      </w:r>
      <w:r w:rsidR="00070BD9">
        <w:rPr>
          <w:b/>
        </w:rPr>
        <w:t xml:space="preserve"> </w:t>
      </w:r>
      <w:r w:rsidR="00DB6506" w:rsidRPr="00DB6506">
        <w:rPr>
          <w:bCs/>
        </w:rPr>
        <w:t>Gayle Dunlap</w:t>
      </w:r>
      <w:r w:rsidR="00BA75D9" w:rsidRPr="00DB6506">
        <w:rPr>
          <w:bCs/>
        </w:rPr>
        <w:t>:</w:t>
      </w:r>
      <w:r w:rsidR="00BA75D9">
        <w:rPr>
          <w:b/>
        </w:rPr>
        <w:t xml:space="preserve">  </w:t>
      </w:r>
      <w:r w:rsidR="009D2499">
        <w:rPr>
          <w:bCs/>
        </w:rPr>
        <w:t>Thanked Justin Hill</w:t>
      </w:r>
      <w:r w:rsidR="001704A1" w:rsidRPr="009D2499">
        <w:rPr>
          <w:bCs/>
        </w:rPr>
        <w:t xml:space="preserve"> for going over items with Gayle and thank you for your time </w:t>
      </w:r>
      <w:r w:rsidR="009D2499">
        <w:rPr>
          <w:bCs/>
        </w:rPr>
        <w:t xml:space="preserve">serving </w:t>
      </w:r>
      <w:r w:rsidR="001704A1" w:rsidRPr="009D2499">
        <w:rPr>
          <w:bCs/>
        </w:rPr>
        <w:t xml:space="preserve">the last few years. </w:t>
      </w:r>
      <w:r w:rsidR="00BD3BDB" w:rsidRPr="009D2499">
        <w:rPr>
          <w:bCs/>
        </w:rPr>
        <w:t>Rev. Hanna</w:t>
      </w:r>
      <w:r w:rsidR="009D2499">
        <w:rPr>
          <w:bCs/>
        </w:rPr>
        <w:t>h</w:t>
      </w:r>
      <w:r w:rsidR="00BD3BDB" w:rsidRPr="009D2499">
        <w:rPr>
          <w:bCs/>
        </w:rPr>
        <w:t xml:space="preserve"> </w:t>
      </w:r>
      <w:r w:rsidR="009D2499">
        <w:rPr>
          <w:bCs/>
        </w:rPr>
        <w:t>L</w:t>
      </w:r>
      <w:r w:rsidR="00BD3BDB" w:rsidRPr="009D2499">
        <w:rPr>
          <w:bCs/>
        </w:rPr>
        <w:t>ee</w:t>
      </w:r>
      <w:r w:rsidR="009D2499">
        <w:rPr>
          <w:bCs/>
        </w:rPr>
        <w:t xml:space="preserve"> from the </w:t>
      </w:r>
      <w:r w:rsidR="00BD3BDB" w:rsidRPr="009D2499">
        <w:rPr>
          <w:bCs/>
        </w:rPr>
        <w:t>Bl</w:t>
      </w:r>
      <w:r w:rsidR="009D2499">
        <w:rPr>
          <w:bCs/>
        </w:rPr>
        <w:t>oomingdale</w:t>
      </w:r>
      <w:r w:rsidR="00BD3BDB" w:rsidRPr="009D2499">
        <w:rPr>
          <w:bCs/>
        </w:rPr>
        <w:t xml:space="preserve"> Meth</w:t>
      </w:r>
      <w:r w:rsidR="009D2499">
        <w:rPr>
          <w:bCs/>
        </w:rPr>
        <w:t>odist</w:t>
      </w:r>
      <w:r w:rsidR="00BD3BDB" w:rsidRPr="009D2499">
        <w:rPr>
          <w:bCs/>
        </w:rPr>
        <w:t xml:space="preserve"> Church</w:t>
      </w:r>
      <w:r w:rsidR="009D2499">
        <w:rPr>
          <w:bCs/>
        </w:rPr>
        <w:t xml:space="preserve"> will be our new Chaplin</w:t>
      </w:r>
      <w:r w:rsidR="00BD3BDB" w:rsidRPr="009D2499">
        <w:rPr>
          <w:bCs/>
        </w:rPr>
        <w:t xml:space="preserve">, </w:t>
      </w:r>
      <w:r w:rsidR="009D2499">
        <w:rPr>
          <w:bCs/>
        </w:rPr>
        <w:t xml:space="preserve">she is listed </w:t>
      </w:r>
      <w:r w:rsidR="00BD3BDB" w:rsidRPr="009D2499">
        <w:rPr>
          <w:bCs/>
        </w:rPr>
        <w:t xml:space="preserve">on phone list, if you need clergy on </w:t>
      </w:r>
      <w:r w:rsidR="009D2499" w:rsidRPr="009D2499">
        <w:rPr>
          <w:bCs/>
        </w:rPr>
        <w:t>call,</w:t>
      </w:r>
      <w:r w:rsidR="00BD3BDB" w:rsidRPr="009D2499">
        <w:rPr>
          <w:bCs/>
        </w:rPr>
        <w:t xml:space="preserve"> she will come out. Anish </w:t>
      </w:r>
      <w:r w:rsidR="009D2499">
        <w:rPr>
          <w:bCs/>
        </w:rPr>
        <w:t>Kuriachen of the squad is</w:t>
      </w:r>
      <w:r w:rsidR="00BD3BDB" w:rsidRPr="009D2499">
        <w:rPr>
          <w:bCs/>
        </w:rPr>
        <w:t xml:space="preserve"> also available for Clergy</w:t>
      </w:r>
      <w:r w:rsidR="009D2499">
        <w:rPr>
          <w:bCs/>
        </w:rPr>
        <w:t xml:space="preserve"> if Rev. Hannah Lee is unavailable.</w:t>
      </w:r>
    </w:p>
    <w:p w14:paraId="4FC28754" w14:textId="388C7A93" w:rsidR="00BD3BDB" w:rsidRPr="009D2499" w:rsidRDefault="009D2499">
      <w:pPr>
        <w:rPr>
          <w:bCs/>
        </w:rPr>
      </w:pPr>
      <w:r>
        <w:rPr>
          <w:bCs/>
        </w:rPr>
        <w:t>There were some errors with the new member’s numbers, those members have been notified and the correct list is hanging on the door at the building and in each rig.</w:t>
      </w:r>
    </w:p>
    <w:p w14:paraId="72466423" w14:textId="0194FACB" w:rsidR="00BD3BDB" w:rsidRPr="009D2499" w:rsidRDefault="00BD3BDB">
      <w:pPr>
        <w:rPr>
          <w:bCs/>
        </w:rPr>
      </w:pPr>
      <w:r w:rsidRPr="009D2499">
        <w:rPr>
          <w:bCs/>
        </w:rPr>
        <w:t xml:space="preserve">By laws </w:t>
      </w:r>
      <w:r w:rsidR="009D2499">
        <w:rPr>
          <w:bCs/>
        </w:rPr>
        <w:t xml:space="preserve">state we </w:t>
      </w:r>
      <w:r w:rsidRPr="009D2499">
        <w:rPr>
          <w:bCs/>
        </w:rPr>
        <w:t xml:space="preserve">need 7 trustees, </w:t>
      </w:r>
      <w:r w:rsidR="009D2499">
        <w:rPr>
          <w:bCs/>
        </w:rPr>
        <w:t xml:space="preserve">we have six so Gayle Dunlap asked Jim </w:t>
      </w:r>
      <w:r w:rsidRPr="009D2499">
        <w:rPr>
          <w:bCs/>
        </w:rPr>
        <w:t>Lampman</w:t>
      </w:r>
      <w:r w:rsidR="009D2499">
        <w:rPr>
          <w:bCs/>
        </w:rPr>
        <w:t>n</w:t>
      </w:r>
      <w:r w:rsidRPr="009D2499">
        <w:rPr>
          <w:bCs/>
        </w:rPr>
        <w:t xml:space="preserve"> </w:t>
      </w:r>
      <w:r w:rsidR="009D2499">
        <w:rPr>
          <w:bCs/>
        </w:rPr>
        <w:t xml:space="preserve">to be the </w:t>
      </w:r>
      <w:r w:rsidRPr="009D2499">
        <w:rPr>
          <w:bCs/>
        </w:rPr>
        <w:t>7</w:t>
      </w:r>
      <w:r w:rsidRPr="009D2499">
        <w:rPr>
          <w:bCs/>
          <w:vertAlign w:val="superscript"/>
        </w:rPr>
        <w:t>th</w:t>
      </w:r>
      <w:r w:rsidRPr="009D2499">
        <w:rPr>
          <w:bCs/>
        </w:rPr>
        <w:t xml:space="preserve"> trustee.</w:t>
      </w:r>
    </w:p>
    <w:p w14:paraId="145C44F1" w14:textId="782D6BFF" w:rsidR="00BD3BDB" w:rsidRPr="009D2499" w:rsidRDefault="009D2499">
      <w:pPr>
        <w:rPr>
          <w:bCs/>
        </w:rPr>
      </w:pPr>
      <w:r w:rsidRPr="009D2499">
        <w:rPr>
          <w:bCs/>
        </w:rPr>
        <w:t xml:space="preserve">Our Trustees include: </w:t>
      </w:r>
      <w:r>
        <w:rPr>
          <w:bCs/>
        </w:rPr>
        <w:t xml:space="preserve">the 3 </w:t>
      </w:r>
      <w:r w:rsidR="00BD3BDB" w:rsidRPr="009D2499">
        <w:rPr>
          <w:bCs/>
        </w:rPr>
        <w:t xml:space="preserve">Mayors, </w:t>
      </w:r>
      <w:r>
        <w:rPr>
          <w:bCs/>
        </w:rPr>
        <w:t>Ed</w:t>
      </w:r>
      <w:r w:rsidR="00BD3BDB" w:rsidRPr="009D2499">
        <w:rPr>
          <w:bCs/>
        </w:rPr>
        <w:t xml:space="preserve"> Fletcher,</w:t>
      </w:r>
      <w:r>
        <w:rPr>
          <w:bCs/>
        </w:rPr>
        <w:t xml:space="preserve"> T</w:t>
      </w:r>
      <w:r w:rsidR="00BD3BDB" w:rsidRPr="009D2499">
        <w:rPr>
          <w:bCs/>
        </w:rPr>
        <w:t xml:space="preserve">ommy </w:t>
      </w:r>
      <w:r>
        <w:rPr>
          <w:bCs/>
        </w:rPr>
        <w:t>D</w:t>
      </w:r>
      <w:r w:rsidR="00BD3BDB" w:rsidRPr="009D2499">
        <w:rPr>
          <w:bCs/>
        </w:rPr>
        <w:t>ecker, G</w:t>
      </w:r>
      <w:r>
        <w:rPr>
          <w:bCs/>
        </w:rPr>
        <w:t>len</w:t>
      </w:r>
      <w:r w:rsidR="00BD3BDB" w:rsidRPr="009D2499">
        <w:rPr>
          <w:bCs/>
        </w:rPr>
        <w:t xml:space="preserve"> Sisco</w:t>
      </w:r>
      <w:r>
        <w:rPr>
          <w:bCs/>
        </w:rPr>
        <w:t xml:space="preserve"> and Jim Lampmann</w:t>
      </w:r>
    </w:p>
    <w:p w14:paraId="205B6D6E" w14:textId="1415577F" w:rsidR="00BD3BDB" w:rsidRPr="009D2499" w:rsidRDefault="00BD3BDB">
      <w:pPr>
        <w:rPr>
          <w:bCs/>
        </w:rPr>
      </w:pPr>
      <w:r w:rsidRPr="009D2499">
        <w:rPr>
          <w:bCs/>
        </w:rPr>
        <w:t xml:space="preserve">Evelyn Schubert, new councilwomen in </w:t>
      </w:r>
      <w:r w:rsidR="009D2499">
        <w:rPr>
          <w:bCs/>
        </w:rPr>
        <w:t>Bloomingdale is the liaison to Tri-Boro.</w:t>
      </w:r>
    </w:p>
    <w:p w14:paraId="57ACF2CE" w14:textId="6D388962" w:rsidR="0034066E" w:rsidRDefault="0034066E">
      <w:pPr>
        <w:rPr>
          <w:bCs/>
        </w:rPr>
      </w:pPr>
      <w:r>
        <w:rPr>
          <w:b/>
        </w:rPr>
        <w:t>Correspondence:</w:t>
      </w:r>
      <w:r w:rsidR="00070BD9">
        <w:rPr>
          <w:b/>
        </w:rPr>
        <w:t xml:space="preserve"> </w:t>
      </w:r>
      <w:r w:rsidR="007250CC" w:rsidRPr="00DB6506">
        <w:rPr>
          <w:bCs/>
        </w:rPr>
        <w:t>Annette Vanderhoff</w:t>
      </w:r>
      <w:r w:rsidR="00BA75D9" w:rsidRPr="00DB6506">
        <w:rPr>
          <w:bCs/>
        </w:rPr>
        <w:t>:</w:t>
      </w:r>
      <w:r w:rsidR="00BA75D9">
        <w:rPr>
          <w:b/>
        </w:rPr>
        <w:t xml:space="preserve">  </w:t>
      </w:r>
      <w:r w:rsidR="009D2499">
        <w:rPr>
          <w:bCs/>
        </w:rPr>
        <w:t xml:space="preserve">thank you sent to the Pellegrino Family for $1500.00 donation and note read. Thank you sent to Butler United Methodist Church for $540.00 donation and note read. </w:t>
      </w:r>
    </w:p>
    <w:p w14:paraId="2CFB73C2" w14:textId="4601B9A9" w:rsidR="009D2499" w:rsidRPr="009D2499" w:rsidRDefault="009D2499">
      <w:pPr>
        <w:rPr>
          <w:bCs/>
        </w:rPr>
      </w:pPr>
      <w:r>
        <w:rPr>
          <w:bCs/>
        </w:rPr>
        <w:t>Absences:  January 2022 Business Meeting: Skip Mullin, work; Helen Wyckoff, icy roads; George Chernetz, work; Deborah Keller, work.  January 2022 Education Meeting: George Chernetz, work; Deborah Keller, work.</w:t>
      </w:r>
    </w:p>
    <w:p w14:paraId="20EBB5C9" w14:textId="7680C2C3" w:rsidR="0034066E" w:rsidRPr="009D2499" w:rsidRDefault="0034066E">
      <w:pPr>
        <w:rPr>
          <w:bCs/>
        </w:rPr>
      </w:pPr>
      <w:r>
        <w:rPr>
          <w:b/>
        </w:rPr>
        <w:t>Presentation of Bills:</w:t>
      </w:r>
      <w:r w:rsidR="00070BD9">
        <w:rPr>
          <w:b/>
        </w:rPr>
        <w:t xml:space="preserve"> </w:t>
      </w:r>
      <w:r w:rsidR="00DB6506">
        <w:rPr>
          <w:bCs/>
        </w:rPr>
        <w:t>Leslie Graf:</w:t>
      </w:r>
      <w:r w:rsidR="00BA75D9">
        <w:rPr>
          <w:b/>
        </w:rPr>
        <w:t xml:space="preserve">  </w:t>
      </w:r>
      <w:r w:rsidR="009D2499">
        <w:rPr>
          <w:bCs/>
        </w:rPr>
        <w:t>motion to accept bills for payment made by Steve Widmer, seconded by Hazel Whitty, motion carried.</w:t>
      </w:r>
    </w:p>
    <w:p w14:paraId="0DA9978B" w14:textId="214C32FF" w:rsidR="0034066E" w:rsidRDefault="0034066E">
      <w:pPr>
        <w:rPr>
          <w:b/>
          <w:u w:val="single"/>
        </w:rPr>
      </w:pPr>
      <w:r w:rsidRPr="00BA75D9">
        <w:rPr>
          <w:b/>
          <w:u w:val="single"/>
        </w:rPr>
        <w:t>Old Business:</w:t>
      </w:r>
      <w:r w:rsidR="0032380A">
        <w:rPr>
          <w:b/>
          <w:u w:val="single"/>
        </w:rPr>
        <w:t xml:space="preserve"> </w:t>
      </w:r>
    </w:p>
    <w:p w14:paraId="59F4AF2A" w14:textId="44E51E91" w:rsidR="009D2499" w:rsidRDefault="0032380A">
      <w:pPr>
        <w:rPr>
          <w:bCs/>
        </w:rPr>
      </w:pPr>
      <w:r w:rsidRPr="009D2499">
        <w:rPr>
          <w:bCs/>
        </w:rPr>
        <w:t xml:space="preserve">Justin </w:t>
      </w:r>
      <w:r w:rsidR="009D2499">
        <w:rPr>
          <w:bCs/>
        </w:rPr>
        <w:t xml:space="preserve">Hill </w:t>
      </w:r>
      <w:r w:rsidR="0016747D" w:rsidRPr="009D2499">
        <w:rPr>
          <w:bCs/>
        </w:rPr>
        <w:t xml:space="preserve">questioned </w:t>
      </w:r>
      <w:r w:rsidR="009D2499">
        <w:rPr>
          <w:bCs/>
        </w:rPr>
        <w:t xml:space="preserve">giving the </w:t>
      </w:r>
      <w:r w:rsidR="0016747D" w:rsidRPr="009D2499">
        <w:rPr>
          <w:bCs/>
        </w:rPr>
        <w:t xml:space="preserve">gift to the cleaning lady </w:t>
      </w:r>
      <w:r w:rsidR="009D2499">
        <w:rPr>
          <w:bCs/>
        </w:rPr>
        <w:t>at Christmas vs. donating to a fundraiser like a golf outing.  Discussion was had, Linda McKnight had received a legal opinion on that a while ago and TBFAS cannot legally donate to another charity because we raise funds for our squad as a 501(C)3 charity.  Justin will bring back to table at the end of the year.</w:t>
      </w:r>
    </w:p>
    <w:p w14:paraId="24D2786B" w14:textId="39626F3F" w:rsidR="009D2499" w:rsidRDefault="009D2499">
      <w:pPr>
        <w:rPr>
          <w:bCs/>
        </w:rPr>
      </w:pPr>
    </w:p>
    <w:p w14:paraId="10529D94" w14:textId="4C73FA80" w:rsidR="009D2499" w:rsidRDefault="009D2499">
      <w:pPr>
        <w:rPr>
          <w:bCs/>
        </w:rPr>
      </w:pPr>
    </w:p>
    <w:p w14:paraId="185DE222" w14:textId="77777777" w:rsidR="009D2499" w:rsidRPr="009D2499" w:rsidRDefault="009D2499">
      <w:pPr>
        <w:rPr>
          <w:bCs/>
        </w:rPr>
      </w:pPr>
    </w:p>
    <w:p w14:paraId="3E2779D3" w14:textId="30BF566F" w:rsidR="0034066E" w:rsidRDefault="0034066E">
      <w:pPr>
        <w:rPr>
          <w:b/>
          <w:u w:val="single"/>
        </w:rPr>
      </w:pPr>
      <w:r w:rsidRPr="00BA75D9">
        <w:rPr>
          <w:b/>
          <w:u w:val="single"/>
        </w:rPr>
        <w:t>New Business:</w:t>
      </w:r>
    </w:p>
    <w:p w14:paraId="4D7E4008" w14:textId="2ACC9E30" w:rsidR="0034066E" w:rsidRDefault="0016747D">
      <w:pPr>
        <w:rPr>
          <w:bCs/>
        </w:rPr>
      </w:pPr>
      <w:r>
        <w:rPr>
          <w:bCs/>
        </w:rPr>
        <w:t>Dean</w:t>
      </w:r>
      <w:r w:rsidR="009D2499">
        <w:rPr>
          <w:bCs/>
        </w:rPr>
        <w:t xml:space="preserve"> Marletta: asking where we get the </w:t>
      </w:r>
      <w:r>
        <w:rPr>
          <w:bCs/>
        </w:rPr>
        <w:t>tourniquet bags</w:t>
      </w:r>
      <w:r w:rsidR="009D2499">
        <w:rPr>
          <w:bCs/>
        </w:rPr>
        <w:t xml:space="preserve">, John Futcher stated they are </w:t>
      </w:r>
      <w:r>
        <w:rPr>
          <w:bCs/>
        </w:rPr>
        <w:t>MC property</w:t>
      </w:r>
      <w:r w:rsidR="009D2499">
        <w:rPr>
          <w:bCs/>
        </w:rPr>
        <w:t xml:space="preserve"> and we need to replace whatever is</w:t>
      </w:r>
      <w:r>
        <w:rPr>
          <w:bCs/>
        </w:rPr>
        <w:t xml:space="preserve"> used </w:t>
      </w:r>
      <w:r w:rsidR="009D2499">
        <w:rPr>
          <w:bCs/>
        </w:rPr>
        <w:t xml:space="preserve">or expired.  Dean Marletta stated that they used a lot of </w:t>
      </w:r>
      <w:r>
        <w:rPr>
          <w:bCs/>
        </w:rPr>
        <w:t>combat gauze</w:t>
      </w:r>
      <w:r w:rsidR="009D2499">
        <w:rPr>
          <w:bCs/>
        </w:rPr>
        <w:t xml:space="preserve"> on a call</w:t>
      </w:r>
      <w:r>
        <w:rPr>
          <w:bCs/>
        </w:rPr>
        <w:t xml:space="preserve">, </w:t>
      </w:r>
      <w:r w:rsidR="009D2499">
        <w:rPr>
          <w:bCs/>
        </w:rPr>
        <w:t>so we will need to replace the gauze.</w:t>
      </w:r>
    </w:p>
    <w:p w14:paraId="4C0149E3" w14:textId="64B8FFD3" w:rsidR="009D2499" w:rsidRDefault="009D2499">
      <w:pPr>
        <w:rPr>
          <w:bCs/>
        </w:rPr>
      </w:pPr>
      <w:r>
        <w:rPr>
          <w:bCs/>
        </w:rPr>
        <w:t>Gayle Dunlap - we received a n</w:t>
      </w:r>
      <w:r w:rsidR="00A55043">
        <w:rPr>
          <w:bCs/>
        </w:rPr>
        <w:t>otice from Stryker, their prices are going up, all prices are in our contract</w:t>
      </w:r>
      <w:r>
        <w:rPr>
          <w:bCs/>
        </w:rPr>
        <w:t xml:space="preserve"> so this would only affect us with the stair chair not the cots.</w:t>
      </w:r>
    </w:p>
    <w:p w14:paraId="05EB05CD" w14:textId="52426D5B" w:rsidR="00A55043" w:rsidRPr="00A55043" w:rsidRDefault="009D2499">
      <w:pPr>
        <w:rPr>
          <w:bCs/>
        </w:rPr>
      </w:pPr>
      <w:r>
        <w:rPr>
          <w:bCs/>
        </w:rPr>
        <w:t>Motion to adjourn made by</w:t>
      </w:r>
      <w:r w:rsidR="00A55043">
        <w:rPr>
          <w:bCs/>
        </w:rPr>
        <w:t xml:space="preserve"> Steve</w:t>
      </w:r>
      <w:r>
        <w:rPr>
          <w:bCs/>
        </w:rPr>
        <w:t xml:space="preserve"> Widmer, seconded by </w:t>
      </w:r>
      <w:r w:rsidR="00A55043">
        <w:rPr>
          <w:bCs/>
        </w:rPr>
        <w:t xml:space="preserve">Dean </w:t>
      </w:r>
      <w:r>
        <w:rPr>
          <w:bCs/>
        </w:rPr>
        <w:t>Dunlap-Dean, motion carried.</w:t>
      </w:r>
    </w:p>
    <w:p w14:paraId="508EE287" w14:textId="48B02615" w:rsidR="0034066E" w:rsidRDefault="0034066E">
      <w:pPr>
        <w:rPr>
          <w:b/>
        </w:rPr>
      </w:pPr>
      <w:r>
        <w:rPr>
          <w:b/>
        </w:rPr>
        <w:t>Respectfully submitted</w:t>
      </w:r>
      <w:r w:rsidR="009D2499">
        <w:rPr>
          <w:b/>
        </w:rPr>
        <w:t>,</w:t>
      </w:r>
    </w:p>
    <w:p w14:paraId="149527FE" w14:textId="77777777" w:rsidR="007250CC" w:rsidRDefault="007250CC">
      <w:pPr>
        <w:rPr>
          <w:b/>
        </w:rPr>
      </w:pPr>
      <w:r>
        <w:rPr>
          <w:b/>
        </w:rPr>
        <w:t>Annette Vanderhoff, EMR</w:t>
      </w:r>
    </w:p>
    <w:p w14:paraId="392BF1AC" w14:textId="77777777" w:rsidR="007250CC" w:rsidRDefault="007250CC">
      <w:pPr>
        <w:rPr>
          <w:b/>
        </w:rPr>
      </w:pPr>
      <w:r>
        <w:rPr>
          <w:b/>
        </w:rPr>
        <w:t>Squad Secretary</w:t>
      </w:r>
    </w:p>
    <w:p w14:paraId="65E32860" w14:textId="77777777" w:rsidR="00AC652E" w:rsidRPr="00AC652E" w:rsidRDefault="00AC652E">
      <w:pPr>
        <w:rPr>
          <w:b/>
        </w:rPr>
      </w:pPr>
    </w:p>
    <w:p w14:paraId="5690E35C" w14:textId="77777777" w:rsidR="00AC652E" w:rsidRPr="00AC652E" w:rsidRDefault="00AC652E"/>
    <w:sectPr w:rsidR="00AC652E" w:rsidRPr="00AC652E" w:rsidSect="00A65B1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63"/>
    <w:rsid w:val="0003140E"/>
    <w:rsid w:val="00070BD9"/>
    <w:rsid w:val="000B1EB6"/>
    <w:rsid w:val="000E3DCD"/>
    <w:rsid w:val="0016747D"/>
    <w:rsid w:val="001704A1"/>
    <w:rsid w:val="001D554A"/>
    <w:rsid w:val="0032380A"/>
    <w:rsid w:val="0034066E"/>
    <w:rsid w:val="00570888"/>
    <w:rsid w:val="005740C7"/>
    <w:rsid w:val="005C31FA"/>
    <w:rsid w:val="00604063"/>
    <w:rsid w:val="007250CC"/>
    <w:rsid w:val="00752628"/>
    <w:rsid w:val="00940FF3"/>
    <w:rsid w:val="009D2499"/>
    <w:rsid w:val="00A40ACD"/>
    <w:rsid w:val="00A55043"/>
    <w:rsid w:val="00A65B15"/>
    <w:rsid w:val="00AC652E"/>
    <w:rsid w:val="00B911EA"/>
    <w:rsid w:val="00BA75D9"/>
    <w:rsid w:val="00BD3BDB"/>
    <w:rsid w:val="00C85233"/>
    <w:rsid w:val="00DB6506"/>
    <w:rsid w:val="00F416DA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48D7"/>
  <w15:chartTrackingRefBased/>
  <w15:docId w15:val="{E78A826E-23C4-47D0-BA64-5A3F48BE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976</Words>
  <Characters>4802</Characters>
  <Application>Microsoft Office Word</Application>
  <DocSecurity>0</DocSecurity>
  <Lines>87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Kisthart</dc:creator>
  <cp:keywords/>
  <dc:description/>
  <cp:lastModifiedBy>George Strauch</cp:lastModifiedBy>
  <cp:revision>5</cp:revision>
  <cp:lastPrinted>2022-01-15T18:31:00Z</cp:lastPrinted>
  <dcterms:created xsi:type="dcterms:W3CDTF">2022-01-12T00:28:00Z</dcterms:created>
  <dcterms:modified xsi:type="dcterms:W3CDTF">2022-01-15T18:59:00Z</dcterms:modified>
</cp:coreProperties>
</file>